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2" w:rsidRDefault="00872DB2" w:rsidP="00872D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PBIS Draft Expectations: #</w:t>
      </w:r>
      <w:proofErr w:type="spellStart"/>
      <w:r>
        <w:rPr>
          <w:b/>
          <w:bCs/>
          <w:sz w:val="22"/>
          <w:szCs w:val="22"/>
        </w:rPr>
        <w:t>PatriotPride</w:t>
      </w:r>
      <w:bookmarkStart w:id="0" w:name="_GoBack"/>
      <w:bookmarkEnd w:id="0"/>
      <w:proofErr w:type="spellEnd"/>
    </w:p>
    <w:p w:rsidR="00872DB2" w:rsidRDefault="00872DB2" w:rsidP="00872DB2">
      <w:pPr>
        <w:rPr>
          <w:b/>
          <w:bCs/>
          <w:sz w:val="22"/>
          <w:szCs w:val="22"/>
        </w:rPr>
      </w:pP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>
        <w:rPr>
          <w:sz w:val="22"/>
          <w:szCs w:val="22"/>
        </w:rPr>
        <w:t xml:space="preserve">ersonally responsible </w:t>
      </w: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 xml:space="preserve">espect </w:t>
      </w: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nclusive </w:t>
      </w: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>
        <w:rPr>
          <w:sz w:val="22"/>
          <w:szCs w:val="22"/>
        </w:rPr>
        <w:t xml:space="preserve">etermined </w:t>
      </w: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>
        <w:rPr>
          <w:sz w:val="22"/>
          <w:szCs w:val="22"/>
        </w:rPr>
        <w:t xml:space="preserve">fficient </w:t>
      </w:r>
    </w:p>
    <w:p w:rsidR="00872DB2" w:rsidRDefault="00872DB2" w:rsidP="00872DB2">
      <w:pPr>
        <w:rPr>
          <w:sz w:val="22"/>
          <w:szCs w:val="22"/>
        </w:rPr>
      </w:pP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>
        <w:rPr>
          <w:sz w:val="22"/>
          <w:szCs w:val="22"/>
        </w:rPr>
        <w:t>ersonally responsible – accountable for one’s own actions</w:t>
      </w: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>espect – making good choices</w:t>
      </w: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>nclusive – being nice to and including everyone</w:t>
      </w: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>
        <w:rPr>
          <w:sz w:val="22"/>
          <w:szCs w:val="22"/>
        </w:rPr>
        <w:t>etermined –demonstrating grit in the face of difficult tasks</w:t>
      </w:r>
    </w:p>
    <w:p w:rsidR="00872DB2" w:rsidRDefault="00872DB2" w:rsidP="00872D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>
        <w:rPr>
          <w:sz w:val="22"/>
          <w:szCs w:val="22"/>
        </w:rPr>
        <w:t>fficient – organized and ready to learn</w:t>
      </w:r>
    </w:p>
    <w:p w:rsidR="00D914F7" w:rsidRDefault="00D914F7"/>
    <w:sectPr w:rsidR="00D9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2"/>
    <w:rsid w:val="00872DB2"/>
    <w:rsid w:val="00D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2EB1"/>
  <w15:chartTrackingRefBased/>
  <w15:docId w15:val="{F1EC76D3-761E-486A-86BE-AF7851D5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2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Ross</dc:creator>
  <cp:keywords/>
  <dc:description/>
  <cp:lastModifiedBy>Ronald Ross</cp:lastModifiedBy>
  <cp:revision>1</cp:revision>
  <dcterms:created xsi:type="dcterms:W3CDTF">2019-08-04T20:16:00Z</dcterms:created>
  <dcterms:modified xsi:type="dcterms:W3CDTF">2019-08-04T20:18:00Z</dcterms:modified>
</cp:coreProperties>
</file>